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574A1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A18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Фатыхова  Гузель Нурулловна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258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442258"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574A1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A18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442258"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442258">
        <w:rPr>
          <w:rFonts w:ascii="Times New Roman" w:hAnsi="Times New Roman" w:cs="Times New Roman"/>
          <w:sz w:val="28"/>
          <w:szCs w:val="28"/>
        </w:rPr>
        <w:t>(должность)</w:t>
      </w:r>
    </w:p>
    <w:p w:rsidR="00442258" w:rsidRPr="00442258" w:rsidRDefault="00574A1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</w:t>
      </w:r>
      <w:r>
        <w:rPr>
          <w:rFonts w:ascii="Times New Roman" w:hAnsi="Times New Roman" w:cs="Times New Roman"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sz w:val="28"/>
          <w:szCs w:val="28"/>
        </w:rPr>
        <w:t>Детский сад №3 «Солнышко» 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укмор</w:t>
      </w:r>
      <w:r>
        <w:rPr>
          <w:rFonts w:ascii="Times New Roman" w:hAnsi="Times New Roman" w:cs="Times New Roman"/>
          <w:sz w:val="28"/>
          <w:szCs w:val="28"/>
          <w:lang w:val="tt-RU"/>
        </w:rPr>
        <w:t>”</w:t>
      </w:r>
      <w:r w:rsidRPr="00442258">
        <w:rPr>
          <w:rFonts w:ascii="Times New Roman" w:hAnsi="Times New Roman" w:cs="Times New Roman"/>
          <w:sz w:val="28"/>
          <w:szCs w:val="28"/>
        </w:rPr>
        <w:t xml:space="preserve"> 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74A18" w:rsidRPr="00574A18" w:rsidRDefault="00574A18" w:rsidP="00574A1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574A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общеразвивающего</w:t>
            </w:r>
            <w:proofErr w:type="spellEnd"/>
            <w:r w:rsidRPr="00574A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вида № 3 «Солнышко» г. Кукмор» Кукморского муниципального района</w:t>
            </w:r>
            <w:r w:rsidR="004E1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Республики Татарстан</w:t>
            </w:r>
          </w:p>
          <w:p w:rsidR="003D613E" w:rsidRPr="00CE0672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Pr="00653481" w:rsidRDefault="004F48B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574A18" w:rsidRPr="00F216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Guzel</w:t>
              </w:r>
              <w:r w:rsidR="00574A18" w:rsidRPr="0065348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74A18" w:rsidRPr="00F216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khaibullina</w:t>
              </w:r>
              <w:r w:rsidR="00574A18" w:rsidRPr="0065348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2017@</w:t>
              </w:r>
              <w:r w:rsidR="00574A18" w:rsidRPr="00F216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574A18" w:rsidRPr="0065348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574A18" w:rsidRPr="00F216D3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574A18" w:rsidRDefault="00574A1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89274023181</w:t>
            </w:r>
          </w:p>
          <w:p w:rsidR="004E14EC" w:rsidRDefault="004E14E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422110, г. Кукмор, ул. Ворошилова, д.21</w:t>
            </w:r>
          </w:p>
          <w:p w:rsidR="004E14EC" w:rsidRPr="004E14EC" w:rsidRDefault="004E14E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65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B6506" w:rsidRPr="00CB6506" w:rsidRDefault="00CB6506" w:rsidP="00CB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50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CB6506" w:rsidRDefault="00CB6506" w:rsidP="00CB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506">
              <w:rPr>
                <w:rFonts w:ascii="Times New Roman" w:hAnsi="Times New Roman" w:cs="Times New Roman"/>
                <w:sz w:val="28"/>
                <w:szCs w:val="28"/>
              </w:rPr>
              <w:t xml:space="preserve">по освоению нетрадиционных техник рисования </w:t>
            </w:r>
            <w:r w:rsidR="004E14E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B6506">
              <w:rPr>
                <w:rFonts w:ascii="Times New Roman" w:hAnsi="Times New Roman" w:cs="Times New Roman"/>
                <w:sz w:val="28"/>
                <w:szCs w:val="28"/>
              </w:rPr>
              <w:t>младшей группе</w:t>
            </w:r>
          </w:p>
          <w:p w:rsidR="00A77ECE" w:rsidRPr="00A77ECE" w:rsidRDefault="00A77ECE" w:rsidP="00CB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ECE">
              <w:rPr>
                <w:rFonts w:ascii="Times New Roman" w:hAnsi="Times New Roman" w:cs="Times New Roman"/>
                <w:sz w:val="28"/>
                <w:szCs w:val="28"/>
              </w:rPr>
              <w:t>«Мир волшебных красок»</w:t>
            </w:r>
          </w:p>
          <w:p w:rsidR="003D613E" w:rsidRPr="00794AEF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CB6506" w:rsidP="001A6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Фатыхова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Нурулловна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A77ECE" w:rsidRPr="00B964B8" w:rsidRDefault="00933F9A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t xml:space="preserve"> </w:t>
            </w:r>
            <w:r w:rsidR="00A77ECE" w:rsidRPr="00B964B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Цель проекта:</w:t>
            </w:r>
            <w:r w:rsidR="00A77ECE" w:rsidRPr="00B964B8">
              <w:rPr>
                <w:rFonts w:ascii="Times New Roman" w:hAnsi="Times New Roman" w:cs="Times New Roman"/>
                <w:sz w:val="28"/>
                <w:szCs w:val="28"/>
              </w:rPr>
              <w:t> Развитие художественно-творческих способностей детей младшего дошкольного возраста посредством использования нетрадиционной техники рисования.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964B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Задачи проекта: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Знакомить детей младшего дошкольного возраста с нетрадиционными способами рисования, формировать интерес к изобразительной деятельности.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Способствовать овладению дошкольниками простейшими техническими приемами работы с различными изобразительными материалами.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Побуждать воспитанников самостоятельно применять нетрадиционные техники рисования (рисование пальчиками и ладошкой, рисование оттиском из картофеля, и т. д.)</w:t>
            </w:r>
            <w:proofErr w:type="gramStart"/>
            <w:r w:rsidRPr="00B964B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u w:val="single"/>
              </w:rPr>
              <w:t xml:space="preserve"> Актуальность проекта:</w:t>
            </w:r>
            <w:r w:rsidRPr="00B964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творческой личности – одна из важных задач </w:t>
            </w:r>
            <w:r w:rsidRPr="00B964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педагогической теории и практики на современном этапе. Наиболее эффективным средством её решения является изобразительная деятельность детей в детском саду.</w:t>
            </w:r>
          </w:p>
          <w:p w:rsidR="003D613E" w:rsidRPr="00B964B8" w:rsidRDefault="00A77ECE" w:rsidP="00B96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является одним из важнейших средств познания мира и развития знаний эстетического восприятия, так как оно связано с самостоятельной, практической и творческой деятельностью ребенка. Занятия </w:t>
            </w:r>
            <w:proofErr w:type="gramStart"/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B964B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способствуют развитию творческих способностей, воображения, наблюдательности, художественного мышления и памяти детей.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B964B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Планируемые результаты проекта: 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формирование у детей младшего дошкольного возраста знаний о нетрадиционных способах рисования;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владение дошкольниками простейшими техническими приемами работы с различными изобразительными материалами;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умение воспитанников самостоятельно применять нетрадиционные техники рисования;</w:t>
            </w:r>
          </w:p>
          <w:p w:rsidR="00A77ECE" w:rsidRPr="00B964B8" w:rsidRDefault="00A77ECE" w:rsidP="00B964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повышение профессионального уровня и педагогической компетентности педагогов ДОУ по формированию художественно – творческих способностей детей младшего дошкольного возраста посредством использования нетрадиционной техники рисования;</w:t>
            </w:r>
          </w:p>
          <w:p w:rsidR="00A77ECE" w:rsidRPr="00A77ECE" w:rsidRDefault="00A77ECE" w:rsidP="00B964B8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B964B8">
              <w:rPr>
                <w:rFonts w:ascii="Times New Roman" w:hAnsi="Times New Roman" w:cs="Times New Roman"/>
                <w:sz w:val="28"/>
                <w:szCs w:val="28"/>
              </w:rPr>
              <w:t>• повышение компетентности родителей воспитанников в вопросе рисования с использованием нетрадиционной техники, активное участие родителей в совместных творческих проектах.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B964B8" w:rsidRDefault="00E56E1D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Публикация по теме « Кружок по развитию мелкой моторики «Руки волшебника» на сайте </w:t>
            </w:r>
            <w:proofErr w:type="spellStart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infourok</w:t>
            </w:r>
            <w:proofErr w:type="spellEnd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spellStart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Публикация  по теме «Путешествие в страну Сказок» на сайте </w:t>
            </w:r>
            <w:proofErr w:type="spellStart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infourok</w:t>
            </w:r>
            <w:proofErr w:type="spellEnd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spellStart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</w:p>
          <w:p w:rsidR="00E56E1D" w:rsidRPr="00E56E1D" w:rsidRDefault="00E56E1D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Публикация по теме « Урок вежливости» на сайте </w:t>
            </w:r>
            <w:proofErr w:type="spellStart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infourok</w:t>
            </w:r>
            <w:proofErr w:type="spellEnd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spellStart"/>
            <w:r w:rsidRP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62A0A" w:rsidRDefault="004E14EC" w:rsidP="004422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 </w:t>
            </w:r>
            <w:r w:rsidR="00262A0A" w:rsidRPr="00262A0A">
              <w:rPr>
                <w:rFonts w:ascii="Times New Roman" w:hAnsi="Times New Roman" w:cs="Times New Roman"/>
                <w:sz w:val="28"/>
                <w:szCs w:val="28"/>
              </w:rPr>
              <w:t xml:space="preserve">в 5 Всероссийском конкурсе профессионального мастерства «Лучший </w:t>
            </w:r>
            <w:r w:rsidR="00262A0A" w:rsidRPr="00262A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сферы образования 2020 года»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Диплом 2место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258" w:rsidRDefault="0065348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1A6797">
              <w:rPr>
                <w:rFonts w:ascii="Times New Roman" w:hAnsi="Times New Roman" w:cs="Times New Roman"/>
                <w:sz w:val="28"/>
                <w:szCs w:val="28"/>
              </w:rPr>
              <w:t xml:space="preserve">в номинации «Природный материал» Межрегиональной выставки </w:t>
            </w:r>
            <w:proofErr w:type="gramStart"/>
            <w:r w:rsidR="001A6797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="001A6797">
              <w:rPr>
                <w:rFonts w:ascii="Times New Roman" w:hAnsi="Times New Roman" w:cs="Times New Roman"/>
                <w:sz w:val="28"/>
                <w:szCs w:val="28"/>
              </w:rPr>
              <w:t>онкурса творческих работ детей и педагогов по декоративно-прикладно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творчеству «Вятские мастера»,</w:t>
            </w:r>
            <w:r w:rsidRPr="00E907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Диплом 2 степени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797" w:rsidRPr="00CE0672" w:rsidRDefault="0065348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межрегиональном методическом</w:t>
            </w:r>
            <w:r w:rsidR="001A6797">
              <w:rPr>
                <w:rFonts w:ascii="Times New Roman" w:hAnsi="Times New Roman" w:cs="Times New Roman"/>
                <w:sz w:val="28"/>
                <w:szCs w:val="28"/>
              </w:rPr>
              <w:t xml:space="preserve"> семина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1A6797">
              <w:rPr>
                <w:rFonts w:ascii="Times New Roman" w:hAnsi="Times New Roman" w:cs="Times New Roman"/>
                <w:sz w:val="28"/>
                <w:szCs w:val="28"/>
              </w:rPr>
              <w:t xml:space="preserve"> «Современные подходы к проф</w:t>
            </w:r>
            <w:r w:rsidR="00E907C7">
              <w:rPr>
                <w:rFonts w:ascii="Times New Roman" w:hAnsi="Times New Roman" w:cs="Times New Roman"/>
                <w:sz w:val="28"/>
                <w:szCs w:val="28"/>
              </w:rPr>
              <w:t>ориентации как системе взаимодействия личности и общества в контексте развития региона»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907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участника.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262A0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F1CAB" w:rsidRDefault="004E14EC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районном </w:t>
            </w:r>
            <w:r w:rsidR="00CF1CAB" w:rsidRPr="00653481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</w:t>
            </w: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F1CA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="00CF1CAB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gramEnd"/>
            <w:r w:rsidR="00CF1C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 w:rsidR="00CF1C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1CAB">
              <w:rPr>
                <w:rFonts w:ascii="Times New Roman" w:hAnsi="Times New Roman" w:cs="Times New Roman"/>
                <w:sz w:val="28"/>
                <w:szCs w:val="28"/>
              </w:rPr>
              <w:t xml:space="preserve"> Грамота «Первые шаги в бизнес»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D54" w:rsidRDefault="00B964B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республиканской</w:t>
            </w:r>
            <w:r w:rsidR="00653481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олимпиаде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 xml:space="preserve">  для дошкольников </w:t>
            </w:r>
            <w:r w:rsidR="00653481">
              <w:rPr>
                <w:rFonts w:ascii="Times New Roman" w:hAnsi="Times New Roman" w:cs="Times New Roman"/>
                <w:sz w:val="28"/>
                <w:szCs w:val="28"/>
              </w:rPr>
              <w:t>«Ученый малыш»,</w:t>
            </w:r>
            <w:r w:rsidR="00653481" w:rsidRPr="00CF1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53481" w:rsidRPr="00653481">
              <w:rPr>
                <w:rFonts w:ascii="Times New Roman" w:hAnsi="Times New Roman" w:cs="Times New Roman"/>
                <w:sz w:val="28"/>
                <w:szCs w:val="28"/>
              </w:rPr>
              <w:t>Диплом педагога.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83A" w:rsidRDefault="0065348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конкурсе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 xml:space="preserve"> военно-патриотической песни и художественного слова,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>посвящённого Дню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защитника Отечества,</w:t>
            </w:r>
            <w:r w:rsidRPr="00CF1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Диплом Лауреата.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D54" w:rsidRDefault="0065348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964B8">
              <w:rPr>
                <w:rFonts w:ascii="Times New Roman" w:hAnsi="Times New Roman" w:cs="Times New Roman"/>
                <w:sz w:val="28"/>
                <w:szCs w:val="28"/>
              </w:rPr>
              <w:t>республиканском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 xml:space="preserve"> авторских методических разработок и авторских игр по поликультурному воспитанию и обучению языкам детей  дошкольного возраста,</w:t>
            </w:r>
            <w:r w:rsidR="00E56E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>посвященном 100-летию образования Татарской АССР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Сертификат.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D54" w:rsidRPr="00CE0672" w:rsidRDefault="0065348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>Всеросс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ийском педагогическом конкурсе</w:t>
            </w:r>
            <w:r w:rsidR="00CB0D54">
              <w:rPr>
                <w:rFonts w:ascii="Times New Roman" w:hAnsi="Times New Roman" w:cs="Times New Roman"/>
                <w:sz w:val="28"/>
                <w:szCs w:val="28"/>
              </w:rPr>
              <w:t xml:space="preserve"> «Творческий воспитатель-2019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Диплом участника.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653481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</w:tc>
        <w:tc>
          <w:tcPr>
            <w:tcW w:w="5812" w:type="dxa"/>
          </w:tcPr>
          <w:p w:rsidR="00442258" w:rsidRDefault="00653481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3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межрегиональном методическом семинаре в г</w:t>
            </w:r>
            <w:proofErr w:type="gramStart"/>
            <w:r w:rsidRPr="00653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.В</w:t>
            </w:r>
            <w:proofErr w:type="gramEnd"/>
            <w:r w:rsidRPr="00653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ятские Поляны</w:t>
            </w:r>
            <w:r w:rsidR="00E56E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Вятские многопрофильный лицей.</w:t>
            </w:r>
          </w:p>
          <w:p w:rsidR="00E56E1D" w:rsidRDefault="00E56E1D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433AE" w:rsidRPr="00653481" w:rsidRDefault="00A433AE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республиканском семинаре по теме «Инновационные формы работы с семьей в условиях реализации ФГОС»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Default="00A06173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ткрытые уроки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ДОУ</w:t>
            </w:r>
            <w:r w:rsidR="00653481">
              <w:rPr>
                <w:rFonts w:ascii="Times New Roman" w:hAnsi="Times New Roman" w:cs="Times New Roman"/>
                <w:sz w:val="28"/>
                <w:szCs w:val="28"/>
              </w:rPr>
              <w:t xml:space="preserve"> по ФЭМП</w:t>
            </w:r>
          </w:p>
          <w:p w:rsidR="00653481" w:rsidRPr="00CE0672" w:rsidRDefault="0065348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«Путешествие в большой и маленький город»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2B4172" w:rsidRDefault="00653481" w:rsidP="002B41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2CEF">
              <w:rPr>
                <w:rFonts w:ascii="Times New Roman" w:hAnsi="Times New Roman" w:cs="Times New Roman"/>
                <w:sz w:val="28"/>
                <w:szCs w:val="28"/>
              </w:rPr>
              <w:t>республиканской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олимпиаде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5BE9">
              <w:rPr>
                <w:rFonts w:ascii="Times New Roman" w:hAnsi="Times New Roman" w:cs="Times New Roman"/>
                <w:sz w:val="28"/>
                <w:szCs w:val="28"/>
              </w:rPr>
              <w:t xml:space="preserve">для дошкольников «Ученый малыш».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Диплом педагога.</w:t>
            </w:r>
          </w:p>
          <w:p w:rsidR="00E56E1D" w:rsidRDefault="00E56E1D" w:rsidP="002B41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72" w:rsidRDefault="006E2CEF" w:rsidP="002B41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республиканской</w:t>
            </w:r>
            <w:r w:rsidR="00653481">
              <w:rPr>
                <w:rFonts w:ascii="Times New Roman" w:hAnsi="Times New Roman" w:cs="Times New Roman"/>
                <w:sz w:val="28"/>
                <w:szCs w:val="28"/>
              </w:rPr>
              <w:t xml:space="preserve">  олимпиаде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53481">
              <w:rPr>
                <w:rFonts w:ascii="Times New Roman" w:hAnsi="Times New Roman" w:cs="Times New Roman"/>
                <w:sz w:val="28"/>
                <w:szCs w:val="28"/>
              </w:rPr>
              <w:t>для дошкольников «Ученый малыш».</w:t>
            </w:r>
            <w:r w:rsidR="00AF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481" w:rsidRPr="00653481">
              <w:rPr>
                <w:rFonts w:ascii="Times New Roman" w:hAnsi="Times New Roman" w:cs="Times New Roman"/>
                <w:sz w:val="28"/>
                <w:szCs w:val="28"/>
              </w:rPr>
              <w:t>Диплом победителя</w:t>
            </w:r>
            <w:proofErr w:type="gramStart"/>
            <w:r w:rsidR="00653481" w:rsidRPr="0065348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2B4172" w:rsidRDefault="002B4172" w:rsidP="00D258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583A" w:rsidRDefault="00A433AE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межрегиональной эколого-географической</w:t>
            </w:r>
            <w:r w:rsidR="00D2583A">
              <w:rPr>
                <w:rFonts w:ascii="Times New Roman" w:hAnsi="Times New Roman" w:cs="Times New Roman"/>
                <w:sz w:val="28"/>
                <w:szCs w:val="28"/>
              </w:rPr>
              <w:t xml:space="preserve"> научно-практической конференции «Через поиск и творчество к совершенству» 2019 год.</w:t>
            </w:r>
            <w:r w:rsidR="00653481" w:rsidRPr="00D258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Диплом участника.</w:t>
            </w:r>
          </w:p>
          <w:p w:rsidR="00E56E1D" w:rsidRDefault="00E56E1D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83A" w:rsidRDefault="00A433AE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D2583A">
              <w:rPr>
                <w:rFonts w:ascii="Times New Roman" w:hAnsi="Times New Roman" w:cs="Times New Roman"/>
                <w:sz w:val="28"/>
                <w:szCs w:val="28"/>
              </w:rPr>
              <w:t>межрегиональной эколого-географической научно-практической конференции «Через поиск и творчество к совершенству» 2020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258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Диплом участника.</w:t>
            </w:r>
          </w:p>
          <w:p w:rsidR="00A433AE" w:rsidRDefault="00A433AE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3E" w:rsidRPr="00A433AE" w:rsidRDefault="006E2CEF" w:rsidP="00D258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Всероссийской</w:t>
            </w:r>
            <w:r w:rsidR="00A433AE">
              <w:rPr>
                <w:rFonts w:ascii="Times New Roman" w:hAnsi="Times New Roman" w:cs="Times New Roman"/>
                <w:sz w:val="28"/>
                <w:szCs w:val="28"/>
              </w:rPr>
              <w:t xml:space="preserve"> конкурсе «Литературная Россия»</w:t>
            </w:r>
            <w:proofErr w:type="gramStart"/>
            <w:r w:rsidR="00D258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3AE" w:rsidRPr="00A43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2583A" w:rsidRPr="00A433AE">
              <w:rPr>
                <w:rFonts w:ascii="Times New Roman" w:hAnsi="Times New Roman" w:cs="Times New Roman"/>
                <w:sz w:val="28"/>
                <w:szCs w:val="28"/>
              </w:rPr>
              <w:t xml:space="preserve">Диплом победителя 3 степени </w:t>
            </w:r>
            <w:r w:rsidR="00A433AE" w:rsidRPr="00A43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E1D" w:rsidRDefault="00E56E1D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72" w:rsidRDefault="00A433AE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>в районном конкурсе детского рисунка «</w:t>
            </w:r>
            <w:proofErr w:type="spellStart"/>
            <w:proofErr w:type="gramStart"/>
            <w:r w:rsidR="002B4172">
              <w:rPr>
                <w:rFonts w:ascii="Times New Roman" w:hAnsi="Times New Roman" w:cs="Times New Roman"/>
                <w:sz w:val="28"/>
                <w:szCs w:val="28"/>
              </w:rPr>
              <w:t>Я-за</w:t>
            </w:r>
            <w:proofErr w:type="spellEnd"/>
            <w:proofErr w:type="gramEnd"/>
            <w:r w:rsidR="002B4172">
              <w:rPr>
                <w:rFonts w:ascii="Times New Roman" w:hAnsi="Times New Roman" w:cs="Times New Roman"/>
                <w:sz w:val="28"/>
                <w:szCs w:val="28"/>
              </w:rPr>
              <w:t xml:space="preserve"> мир на дорогах».</w:t>
            </w:r>
            <w:r w:rsidRPr="002B4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место.</w:t>
            </w:r>
          </w:p>
          <w:p w:rsidR="00E56E1D" w:rsidRDefault="00E56E1D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72" w:rsidRDefault="00A433AE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>в мероприятии,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 xml:space="preserve">посвященном творчеству татарского поэта </w:t>
            </w:r>
            <w:proofErr w:type="spellStart"/>
            <w:r w:rsidR="002B4172">
              <w:rPr>
                <w:rFonts w:ascii="Times New Roman" w:hAnsi="Times New Roman" w:cs="Times New Roman"/>
                <w:sz w:val="28"/>
                <w:szCs w:val="28"/>
              </w:rPr>
              <w:t>Мусы</w:t>
            </w:r>
            <w:proofErr w:type="spellEnd"/>
            <w:r w:rsidR="002B4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B4172">
              <w:rPr>
                <w:rFonts w:ascii="Times New Roman" w:hAnsi="Times New Roman" w:cs="Times New Roman"/>
                <w:sz w:val="28"/>
                <w:szCs w:val="28"/>
              </w:rPr>
              <w:t>Джалиля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Грамота.</w:t>
            </w:r>
          </w:p>
          <w:p w:rsidR="00E56E1D" w:rsidRDefault="00E56E1D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172" w:rsidRPr="002B4172" w:rsidRDefault="00AF5BE9" w:rsidP="00D258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="00A433AE" w:rsidRPr="00A433AE">
              <w:rPr>
                <w:rFonts w:ascii="Times New Roman" w:hAnsi="Times New Roman" w:cs="Times New Roman"/>
                <w:sz w:val="28"/>
                <w:szCs w:val="28"/>
              </w:rPr>
              <w:t>айонном</w:t>
            </w:r>
            <w:r w:rsidR="002B4172" w:rsidRPr="00A433AE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</w:t>
            </w:r>
            <w:r w:rsidR="00A433AE" w:rsidRPr="00A433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="002B4172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gramEnd"/>
            <w:r w:rsidR="002B41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 w:rsidR="002B41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F1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1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Грамота</w:t>
            </w:r>
            <w:r w:rsidR="00A43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CF1CAB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работы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CB4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071F3"/>
    <w:multiLevelType w:val="multilevel"/>
    <w:tmpl w:val="792C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26786"/>
    <w:rsid w:val="000E7992"/>
    <w:rsid w:val="00151ADE"/>
    <w:rsid w:val="00177408"/>
    <w:rsid w:val="001A6797"/>
    <w:rsid w:val="00255C33"/>
    <w:rsid w:val="00262A0A"/>
    <w:rsid w:val="002B4172"/>
    <w:rsid w:val="00306C26"/>
    <w:rsid w:val="00306F8A"/>
    <w:rsid w:val="00326537"/>
    <w:rsid w:val="00327C02"/>
    <w:rsid w:val="0039698B"/>
    <w:rsid w:val="003A3891"/>
    <w:rsid w:val="003A7C15"/>
    <w:rsid w:val="003D613E"/>
    <w:rsid w:val="00442258"/>
    <w:rsid w:val="00486B70"/>
    <w:rsid w:val="004C01E5"/>
    <w:rsid w:val="004E14EC"/>
    <w:rsid w:val="004F48B0"/>
    <w:rsid w:val="00530C53"/>
    <w:rsid w:val="00574A18"/>
    <w:rsid w:val="00591800"/>
    <w:rsid w:val="00594A02"/>
    <w:rsid w:val="005B0B65"/>
    <w:rsid w:val="005B69B8"/>
    <w:rsid w:val="00630B87"/>
    <w:rsid w:val="00653481"/>
    <w:rsid w:val="00666F4B"/>
    <w:rsid w:val="006A5227"/>
    <w:rsid w:val="006B3A4B"/>
    <w:rsid w:val="006D0B1A"/>
    <w:rsid w:val="006D672A"/>
    <w:rsid w:val="006E2CEF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34A0B"/>
    <w:rsid w:val="0084719C"/>
    <w:rsid w:val="008D3350"/>
    <w:rsid w:val="009031F8"/>
    <w:rsid w:val="00933F9A"/>
    <w:rsid w:val="00935E11"/>
    <w:rsid w:val="009B6BAF"/>
    <w:rsid w:val="009D3EEE"/>
    <w:rsid w:val="00A06173"/>
    <w:rsid w:val="00A36F96"/>
    <w:rsid w:val="00A433AE"/>
    <w:rsid w:val="00A77ECE"/>
    <w:rsid w:val="00AA5DA3"/>
    <w:rsid w:val="00AB0B07"/>
    <w:rsid w:val="00AF5BE9"/>
    <w:rsid w:val="00B17B10"/>
    <w:rsid w:val="00B964B8"/>
    <w:rsid w:val="00BC24E5"/>
    <w:rsid w:val="00C3160C"/>
    <w:rsid w:val="00C50DE3"/>
    <w:rsid w:val="00C57222"/>
    <w:rsid w:val="00C9566C"/>
    <w:rsid w:val="00CB0D54"/>
    <w:rsid w:val="00CB4750"/>
    <w:rsid w:val="00CB6506"/>
    <w:rsid w:val="00CE0672"/>
    <w:rsid w:val="00CF1CAB"/>
    <w:rsid w:val="00D2583A"/>
    <w:rsid w:val="00D32283"/>
    <w:rsid w:val="00E56E1D"/>
    <w:rsid w:val="00E66326"/>
    <w:rsid w:val="00E71BFD"/>
    <w:rsid w:val="00E9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50"/>
  </w:style>
  <w:style w:type="paragraph" w:styleId="2">
    <w:name w:val="heading 2"/>
    <w:basedOn w:val="a"/>
    <w:link w:val="20"/>
    <w:uiPriority w:val="9"/>
    <w:qFormat/>
    <w:rsid w:val="00574A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4A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CB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uzel.khaibullina201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F189-34F5-4EB9-8A2B-88AD07F4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5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2016-12-03T14:35:00Z</dcterms:created>
  <dcterms:modified xsi:type="dcterms:W3CDTF">2020-06-26T10:59:00Z</dcterms:modified>
</cp:coreProperties>
</file>